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7" w:rsidRPr="004E18CA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E18CA">
        <w:rPr>
          <w:rFonts w:ascii="Times New Roman" w:eastAsia="Calibri" w:hAnsi="Times New Roman" w:cs="Times New Roman"/>
          <w:sz w:val="28"/>
          <w:szCs w:val="24"/>
        </w:rPr>
        <w:t>Муниципальное бюджетное дошкольное образовательное учреждение детский сад «Ромашка»</w:t>
      </w: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67AF7" w:rsidRPr="004E18CA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67AF7" w:rsidRPr="000406AD" w:rsidRDefault="00167AF7" w:rsidP="00167AF7">
      <w:pPr>
        <w:tabs>
          <w:tab w:val="left" w:pos="242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zh-CN"/>
        </w:rPr>
      </w:pPr>
      <w:r w:rsidRPr="000406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Сценарий родительского собрания</w:t>
      </w:r>
    </w:p>
    <w:p w:rsidR="00167AF7" w:rsidRPr="000406AD" w:rsidRDefault="00167AF7" w:rsidP="00167AF7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406AD">
        <w:rPr>
          <w:b/>
          <w:color w:val="000000"/>
          <w:sz w:val="40"/>
          <w:szCs w:val="40"/>
        </w:rPr>
        <w:t>Тема:</w:t>
      </w:r>
      <w:r w:rsidRPr="000406AD">
        <w:rPr>
          <w:color w:val="000000"/>
          <w:sz w:val="40"/>
          <w:szCs w:val="40"/>
        </w:rPr>
        <w:t> «</w:t>
      </w:r>
      <w:r w:rsidRPr="000406AD">
        <w:rPr>
          <w:b/>
          <w:bCs/>
          <w:kern w:val="36"/>
          <w:sz w:val="40"/>
          <w:szCs w:val="40"/>
        </w:rPr>
        <w:t>Безопасность детей в наших руках</w:t>
      </w:r>
      <w:r w:rsidRPr="000406AD">
        <w:rPr>
          <w:color w:val="000000"/>
          <w:sz w:val="40"/>
          <w:szCs w:val="40"/>
        </w:rPr>
        <w:t>».</w:t>
      </w:r>
    </w:p>
    <w:p w:rsidR="00167AF7" w:rsidRPr="000406AD" w:rsidRDefault="00167AF7" w:rsidP="0016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67AF7" w:rsidRPr="000406AD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7AF7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67AF7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67AF7" w:rsidRPr="004E18CA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67AF7" w:rsidRPr="004E18CA" w:rsidRDefault="00167AF7" w:rsidP="00167AF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67AF7" w:rsidRPr="004E18CA" w:rsidRDefault="00167AF7" w:rsidP="00167AF7">
      <w:pPr>
        <w:spacing w:line="25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67AF7" w:rsidRPr="004E18CA" w:rsidRDefault="00167AF7" w:rsidP="00167AF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Воспитатель</w:t>
      </w:r>
      <w:r w:rsidRPr="004E18C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старшей группы:</w:t>
      </w:r>
    </w:p>
    <w:p w:rsidR="00167AF7" w:rsidRDefault="00167AF7" w:rsidP="00167AF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E18CA">
        <w:rPr>
          <w:rFonts w:ascii="Times New Roman" w:eastAsia="Calibri" w:hAnsi="Times New Roman" w:cs="Times New Roman"/>
          <w:sz w:val="28"/>
          <w:szCs w:val="24"/>
          <w:lang w:eastAsia="ru-RU"/>
        </w:rPr>
        <w:t>Михайлова М.В.</w:t>
      </w:r>
    </w:p>
    <w:p w:rsidR="00167AF7" w:rsidRPr="00D73510" w:rsidRDefault="00167AF7" w:rsidP="00167AF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Дата проведения: 25.02.2021</w:t>
      </w:r>
    </w:p>
    <w:p w:rsidR="00167AF7" w:rsidRPr="004E18CA" w:rsidRDefault="00167AF7" w:rsidP="00167AF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D73510" w:rsidRDefault="00167AF7" w:rsidP="00167AF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167AF7" w:rsidRPr="004E18CA" w:rsidRDefault="00167AF7" w:rsidP="00167A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zh-CN"/>
        </w:rPr>
        <w:t xml:space="preserve">п.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  <w:lang w:eastAsia="zh-CN"/>
        </w:rPr>
        <w:t>Тапхар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  <w:lang w:eastAsia="zh-CN"/>
        </w:rPr>
        <w:t xml:space="preserve"> 2021г.</w:t>
      </w:r>
    </w:p>
    <w:p w:rsidR="00167AF7" w:rsidRDefault="00167AF7" w:rsidP="00167A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р</w:t>
      </w:r>
      <w:r w:rsidRPr="007A67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ельского собрания </w:t>
      </w:r>
    </w:p>
    <w:p w:rsidR="00167AF7" w:rsidRPr="007A677D" w:rsidRDefault="00167AF7" w:rsidP="00167A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«Безопасность детей в наших руках»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64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Безопасность детей в наших руках</w:t>
      </w: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Ребёнок на улицах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642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6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F7" w:rsidRPr="00E4642A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4.Рекомендации:</w:t>
      </w:r>
      <w:r w:rsidRPr="00E4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уберечь себя и детей от заражения</w:t>
      </w:r>
      <w:r w:rsidRPr="00E4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COVID-19».</w:t>
      </w:r>
    </w:p>
    <w:p w:rsidR="00167AF7" w:rsidRPr="00E4642A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5.Рекомендации: « Как</w:t>
      </w:r>
      <w:r w:rsidRPr="00E4642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вести себя</w:t>
      </w:r>
      <w:r w:rsidRPr="00B515F0">
        <w:rPr>
          <w:sz w:val="28"/>
          <w:szCs w:val="28"/>
        </w:rPr>
        <w:t xml:space="preserve"> при встрече с бродячей собакой</w:t>
      </w:r>
      <w:r>
        <w:rPr>
          <w:sz w:val="28"/>
          <w:szCs w:val="28"/>
        </w:rPr>
        <w:t>».</w:t>
      </w:r>
      <w:bookmarkStart w:id="0" w:name="_GoBack"/>
      <w:bookmarkEnd w:id="0"/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на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 мы поговорим о безопасности наших детей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ценное в жизни взрослых – это дети. Зачастую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детей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подстерегает множество опасностей и ребёнок попадая</w:t>
      </w:r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мы - педагоги и </w:t>
      </w:r>
      <w:r w:rsidRPr="003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proofErr w:type="gramStart"/>
      <w:r w:rsidRPr="003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пытаемся ответить на вопрос: </w:t>
      </w:r>
      <w:r w:rsidRPr="007A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«Как обеспечить </w:t>
      </w:r>
      <w:r w:rsidRPr="005F3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безопасность и здоровье наших детей</w:t>
      </w:r>
      <w:r w:rsidRPr="007A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вместе постараемся найти ответ на него.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такое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865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образ жизни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гарантирует здоровье и счастливое будущее.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сохранности от угроз жизни и здоровья человека.</w:t>
      </w:r>
    </w:p>
    <w:p w:rsidR="00167AF7" w:rsidRPr="007A677D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безопасности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 в любой день и час</w:t>
      </w:r>
    </w:p>
    <w:p w:rsidR="00167AF7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что должны делать </w:t>
      </w:r>
      <w:proofErr w:type="spellStart"/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мы-взрослые</w:t>
      </w:r>
      <w:proofErr w:type="spellEnd"/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обеспечить </w:t>
      </w:r>
    </w:p>
    <w:p w:rsidR="00167AF7" w:rsidRPr="007A677D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своих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865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Надо дать детям необходимую сумму знаний об общепринятых нормах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Научить адекватно, осознанно действовать в той или иной обстановке, помочь детям овладеть элементарными навыками поведения дома, </w:t>
      </w:r>
      <w:r w:rsidRPr="00865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в парке, в транспорте, общественных местах.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Развить у дошкольников самостоятельность и ответственность.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дошкольного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</w:t>
      </w: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Определяя основное содержание и направление развития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мы с Вами</w:t>
      </w:r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выделить такие правила поведения, которые должны выполнять дети неукоснительно, так как от этого зависит их здоровье и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правила нам с Вами следует подробно разъяснять детям и следить за их выполнением.</w:t>
      </w:r>
    </w:p>
    <w:p w:rsidR="00167AF7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Расскажите, каким правилам </w:t>
      </w:r>
      <w:r w:rsidRPr="0086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больше всего уделяете </w:t>
      </w:r>
    </w:p>
    <w:p w:rsidR="00167AF7" w:rsidRPr="007A677D" w:rsidRDefault="00167AF7" w:rsidP="0016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и учите своего ребенка?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865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Опасности можно разделить на несколько групп: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дома. </w:t>
      </w: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рассматриваются вопросы, связанные с предметами домашнего быта, являющимися источниками потенциальной опасности для </w:t>
      </w:r>
      <w:r w:rsidRPr="00F6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A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(электроприборы;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колющие и режущие предметы: нож, иголка, ножницы; бытовая химия, лекарства; спички, зажигалки;</w:t>
      </w:r>
      <w:proofErr w:type="gramEnd"/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 улицах города. Задача взрослых – познакомить с правилами поведения на улицах города, правилами дорожного движения.</w:t>
      </w:r>
      <w:r w:rsidRPr="00D8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проведен опрос детей, мы хотели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ваши дети владеют правилами безопасности. Были заданы следующие вопросы.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 потерялся или заблудился»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(опрос детей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будешь делать, если ты потерялся?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свое имя и фамилию, возраст (или дату рождения, дом адрес, телефон </w:t>
      </w:r>
      <w:r w:rsidRPr="00D80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других близких родственников?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беседы с детьми, можно сказать, что не все </w:t>
      </w:r>
      <w:r w:rsidRPr="00D80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смогут правильно выйти из ситуации. Так как большинство из них не знают домашний адрес, как зовут </w:t>
      </w:r>
      <w:r w:rsidRPr="00D80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домашний телефон, не знают, как нужно обратиться за помощью к взрослым.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нам, взрослым,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 ребенка правильно действовать в данной ситуации: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-зайти в ближайшее учреждение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(магазин, школу, библиотеку, полицию)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о том, что с тобой произошло; или обратиться за помощью к взрослому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(полицейскому; женщине, которая гуляет с ребенком)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называть свое имя и фамилию;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называть свой возраст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шести годам – дату рождения)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называть свой полный домашний адрес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(город, улицу, дом, квартиру)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знать, называть уметь записывать свой домашний телефон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(телефон </w:t>
      </w:r>
      <w:proofErr w:type="spellStart"/>
      <w:proofErr w:type="gramStart"/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близ-ких</w:t>
      </w:r>
      <w:proofErr w:type="spellEnd"/>
      <w:proofErr w:type="gramEnd"/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родственников)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«Знаете ли вы правила пожарной </w:t>
      </w:r>
      <w:r w:rsidRPr="00D80A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давно,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 не правильного поведения.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научить следующим правилам </w:t>
      </w:r>
      <w:r w:rsidRPr="00B6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играть со спичками и вообще с огнем;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трогать и включать в сеть электроприборы;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увидишь где-нибудь пожар, беги и позови людей;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пожар возник – то самый правильный выход – это немедленно </w:t>
      </w:r>
      <w:proofErr w:type="spellStart"/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поки-нуть</w:t>
      </w:r>
      <w:proofErr w:type="spellEnd"/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а не прятаться, позвать помощь и вызвать пожарную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(четко и точно назвать свою Ф. И. и адрес)</w:t>
      </w: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хочется затронуть тему о правилах поведения детей на дорогах.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пешехода необходимо знать всем, даже тем, кто живет в отдалении от оживленных дорог. Рано или поздно мы все оказываемся в роли пешеходов. Без знаний элементарных правил дорожного движения жизнь ребенка будет подвергнута 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</w:t>
      </w:r>
      <w:proofErr w:type="gramStart"/>
      <w:r w:rsidRPr="007A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избежать им нужно знать</w:t>
      </w:r>
      <w:proofErr w:type="gramEnd"/>
      <w:r w:rsidRPr="007A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правила: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можно только на зеленый сигнал светофора;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переходить улицу нужно только в местах, предназначенных для перехода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(зебра, подземный переход, светофор)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кататься на велосипеде, роликовых коньках, самокате можно только в специально отведенных местах 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602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детских парках</w:t>
      </w:r>
      <w:r w:rsidRPr="007A6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спортивных площадках)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пешеходы должны ходить только по тротуарам.</w:t>
      </w:r>
    </w:p>
    <w:p w:rsidR="00167AF7" w:rsidRPr="00A87ADE" w:rsidRDefault="00167AF7" w:rsidP="00167AF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87ADE">
        <w:rPr>
          <w:bCs/>
          <w:sz w:val="28"/>
          <w:szCs w:val="28"/>
        </w:rPr>
        <w:t xml:space="preserve">Уважаемые родители хотелось бы затронуть тему </w:t>
      </w:r>
      <w:proofErr w:type="spellStart"/>
      <w:r w:rsidRPr="00A87ADE">
        <w:rPr>
          <w:bCs/>
          <w:sz w:val="28"/>
          <w:szCs w:val="28"/>
        </w:rPr>
        <w:t>короновирусной</w:t>
      </w:r>
      <w:proofErr w:type="spellEnd"/>
      <w:r w:rsidRPr="00A87ADE">
        <w:rPr>
          <w:bCs/>
          <w:sz w:val="28"/>
          <w:szCs w:val="28"/>
        </w:rPr>
        <w:t xml:space="preserve"> инфекции </w:t>
      </w:r>
      <w:r w:rsidRPr="00A87ADE">
        <w:rPr>
          <w:bCs/>
          <w:sz w:val="28"/>
          <w:szCs w:val="28"/>
          <w:lang w:val="en-US"/>
        </w:rPr>
        <w:t>COVID</w:t>
      </w:r>
      <w:r w:rsidRPr="00A87ADE">
        <w:rPr>
          <w:bCs/>
          <w:sz w:val="28"/>
          <w:szCs w:val="28"/>
        </w:rPr>
        <w:t>-19. Что нужно помнить, когда водите ребенка в детский сад при риске COVID – 19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1.</w:t>
      </w:r>
      <w:r w:rsidRPr="00A87ADE">
        <w:rPr>
          <w:bCs/>
          <w:sz w:val="28"/>
          <w:szCs w:val="28"/>
        </w:rPr>
        <w:t xml:space="preserve"> Сопровождать ребенка в детский сад может только один из родителей.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2.</w:t>
      </w:r>
      <w:r w:rsidRPr="00A87ADE">
        <w:rPr>
          <w:bCs/>
          <w:sz w:val="28"/>
          <w:szCs w:val="28"/>
        </w:rPr>
        <w:t>Отводить и забирать ребенка следует в маске и перчатках.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3.</w:t>
      </w:r>
      <w:r w:rsidRPr="00A87ADE">
        <w:rPr>
          <w:sz w:val="28"/>
          <w:szCs w:val="28"/>
        </w:rPr>
        <w:t> Каждый родитель должен помнить, что если ведете ребенка в детский сад, то и вы и ребенок должны быть здоровы</w:t>
      </w:r>
      <w:proofErr w:type="gramStart"/>
      <w:r w:rsidRPr="00A87ADE">
        <w:rPr>
          <w:bCs/>
          <w:sz w:val="28"/>
          <w:szCs w:val="28"/>
        </w:rPr>
        <w:t xml:space="preserve"> .</w:t>
      </w:r>
      <w:proofErr w:type="gramEnd"/>
      <w:r w:rsidRPr="00A87ADE">
        <w:rPr>
          <w:bCs/>
          <w:sz w:val="28"/>
          <w:szCs w:val="28"/>
        </w:rPr>
        <w:t>Не приводить ребенка в детский сад с признаками заболеваний.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4.</w:t>
      </w:r>
      <w:r w:rsidRPr="00A87ADE">
        <w:rPr>
          <w:bCs/>
          <w:sz w:val="28"/>
          <w:szCs w:val="28"/>
        </w:rPr>
        <w:t>Забирать ребенка незамедлительно из детского сада при сообщении воспитателей о его болезни.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5.</w:t>
      </w:r>
      <w:r w:rsidRPr="00A87ADE">
        <w:rPr>
          <w:bCs/>
          <w:sz w:val="28"/>
          <w:szCs w:val="28"/>
        </w:rPr>
        <w:t xml:space="preserve"> Приносить  справку из больницы о том, что ребенок здоров, если воспитанник не ходил в детский сад пять дней и более.</w:t>
      </w:r>
      <w:r w:rsidRPr="00A87ADE">
        <w:rPr>
          <w:sz w:val="28"/>
          <w:szCs w:val="28"/>
        </w:rPr>
        <w:br/>
      </w:r>
      <w:r>
        <w:rPr>
          <w:bCs/>
          <w:sz w:val="28"/>
          <w:szCs w:val="28"/>
        </w:rPr>
        <w:t>6.</w:t>
      </w:r>
      <w:r w:rsidRPr="00A87ADE">
        <w:rPr>
          <w:bCs/>
          <w:sz w:val="28"/>
          <w:szCs w:val="28"/>
        </w:rPr>
        <w:t xml:space="preserve"> Соблюдать профилактику и следить, чтобы  ребенок соблюдал правило собственной безопасности в любом общественном месте:</w:t>
      </w:r>
      <w:r w:rsidRPr="00A87ADE">
        <w:rPr>
          <w:sz w:val="28"/>
          <w:szCs w:val="28"/>
        </w:rPr>
        <w:br/>
      </w:r>
      <w:r w:rsidRPr="00A87ADE">
        <w:rPr>
          <w:bCs/>
          <w:sz w:val="28"/>
          <w:szCs w:val="28"/>
        </w:rPr>
        <w:t>- носить средства защиты;</w:t>
      </w:r>
      <w:r w:rsidRPr="00A87ADE">
        <w:rPr>
          <w:sz w:val="28"/>
          <w:szCs w:val="28"/>
        </w:rPr>
        <w:br/>
      </w:r>
      <w:r w:rsidRPr="00A87ADE">
        <w:rPr>
          <w:bCs/>
          <w:sz w:val="28"/>
          <w:szCs w:val="28"/>
        </w:rPr>
        <w:t>- мыть и обеззараживать руки;</w:t>
      </w:r>
      <w:r w:rsidRPr="00A87ADE">
        <w:rPr>
          <w:sz w:val="28"/>
          <w:szCs w:val="28"/>
        </w:rPr>
        <w:br/>
      </w:r>
      <w:r w:rsidRPr="00A87ADE">
        <w:rPr>
          <w:bCs/>
          <w:sz w:val="28"/>
          <w:szCs w:val="28"/>
        </w:rPr>
        <w:t>- избегать скопления людей;</w:t>
      </w:r>
      <w:r w:rsidRPr="00A87ADE">
        <w:rPr>
          <w:sz w:val="28"/>
          <w:szCs w:val="28"/>
        </w:rPr>
        <w:br/>
      </w:r>
      <w:r w:rsidRPr="00A87ADE">
        <w:rPr>
          <w:bCs/>
          <w:sz w:val="28"/>
          <w:szCs w:val="28"/>
        </w:rPr>
        <w:t>- не трогать лицо руками.</w:t>
      </w:r>
    </w:p>
    <w:p w:rsidR="00167AF7" w:rsidRPr="00A87ADE" w:rsidRDefault="00167AF7" w:rsidP="00167AF7">
      <w:pPr>
        <w:pStyle w:val="a3"/>
        <w:shd w:val="clear" w:color="auto" w:fill="FFFFFF"/>
        <w:spacing w:line="302" w:lineRule="atLeast"/>
        <w:rPr>
          <w:sz w:val="27"/>
          <w:szCs w:val="27"/>
        </w:rPr>
      </w:pPr>
      <w:r w:rsidRPr="00A87ADE">
        <w:rPr>
          <w:bCs/>
          <w:sz w:val="27"/>
          <w:szCs w:val="27"/>
        </w:rPr>
        <w:t> Уважаемые родители</w:t>
      </w:r>
      <w:r w:rsidRPr="00A87ADE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A87ADE">
        <w:rPr>
          <w:sz w:val="27"/>
          <w:szCs w:val="27"/>
        </w:rPr>
        <w:t>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</w:t>
      </w:r>
      <w:r>
        <w:rPr>
          <w:sz w:val="27"/>
          <w:szCs w:val="27"/>
        </w:rPr>
        <w:t>е для обработки рук антисептик</w:t>
      </w:r>
      <w:r w:rsidRPr="00A87ADE">
        <w:rPr>
          <w:sz w:val="27"/>
          <w:szCs w:val="27"/>
        </w:rPr>
        <w:t>и</w:t>
      </w:r>
      <w:proofErr w:type="gramStart"/>
      <w:r w:rsidRPr="00A87ADE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</w:p>
    <w:p w:rsidR="00167AF7" w:rsidRPr="00A87ADE" w:rsidRDefault="00167AF7" w:rsidP="00167AF7">
      <w:pPr>
        <w:pStyle w:val="a3"/>
        <w:shd w:val="clear" w:color="auto" w:fill="FFFFFF"/>
        <w:spacing w:line="302" w:lineRule="atLeast"/>
      </w:pPr>
      <w:r w:rsidRPr="00A87ADE">
        <w:rPr>
          <w:sz w:val="27"/>
          <w:szCs w:val="27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</w:t>
      </w:r>
      <w:r>
        <w:rPr>
          <w:sz w:val="27"/>
          <w:szCs w:val="27"/>
        </w:rPr>
        <w:t xml:space="preserve"> не занимайтесь самолечениям,</w:t>
      </w:r>
      <w:r w:rsidRPr="00A87ADE">
        <w:rPr>
          <w:sz w:val="27"/>
          <w:szCs w:val="27"/>
        </w:rPr>
        <w:t xml:space="preserve"> не несите инфекцию в дошкольную организацию.</w:t>
      </w:r>
    </w:p>
    <w:p w:rsidR="00167AF7" w:rsidRPr="00A87ADE" w:rsidRDefault="00167AF7" w:rsidP="00167AF7">
      <w:pPr>
        <w:pStyle w:val="a3"/>
        <w:shd w:val="clear" w:color="auto" w:fill="FFFFFF"/>
        <w:spacing w:line="302" w:lineRule="atLeast"/>
      </w:pPr>
      <w:r w:rsidRPr="00A87ADE">
        <w:rPr>
          <w:sz w:val="27"/>
          <w:szCs w:val="27"/>
        </w:rPr>
        <w:t xml:space="preserve">Если ваш ребенок переболел или был в контакте </w:t>
      </w:r>
      <w:proofErr w:type="gramStart"/>
      <w:r w:rsidRPr="00A87ADE">
        <w:rPr>
          <w:sz w:val="27"/>
          <w:szCs w:val="27"/>
        </w:rPr>
        <w:t>по</w:t>
      </w:r>
      <w:proofErr w:type="gramEnd"/>
      <w:r w:rsidRPr="00A87ADE">
        <w:rPr>
          <w:sz w:val="27"/>
          <w:szCs w:val="27"/>
        </w:rPr>
        <w:t xml:space="preserve"> </w:t>
      </w:r>
      <w:proofErr w:type="gramStart"/>
      <w:r w:rsidRPr="00A87ADE">
        <w:rPr>
          <w:sz w:val="27"/>
          <w:szCs w:val="27"/>
        </w:rPr>
        <w:t>корона</w:t>
      </w:r>
      <w:proofErr w:type="gramEnd"/>
      <w:r w:rsidRPr="00A87ADE">
        <w:rPr>
          <w:sz w:val="27"/>
          <w:szCs w:val="27"/>
        </w:rPr>
        <w:t xml:space="preserve"> вирусной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167AF7" w:rsidRPr="00E4642A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642A">
        <w:rPr>
          <w:bCs/>
          <w:sz w:val="28"/>
          <w:szCs w:val="28"/>
        </w:rPr>
        <w:t xml:space="preserve">На сегодняшний день очень остро стоит вопрос о безопасности детей от бездомных бродячих собак. </w:t>
      </w:r>
      <w:r w:rsidRPr="00E4642A">
        <w:rPr>
          <w:b/>
          <w:bCs/>
          <w:sz w:val="28"/>
          <w:szCs w:val="28"/>
        </w:rPr>
        <w:t>"Осторожно, бездомные собаки!"</w:t>
      </w:r>
      <w:r w:rsidRPr="00E4642A">
        <w:rPr>
          <w:sz w:val="28"/>
          <w:szCs w:val="28"/>
        </w:rPr>
        <w:t xml:space="preserve"> 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 вас  родители поговорить с ребенком  и </w:t>
      </w:r>
      <w:r w:rsidRPr="00B515F0">
        <w:rPr>
          <w:sz w:val="28"/>
          <w:szCs w:val="28"/>
        </w:rPr>
        <w:t xml:space="preserve"> научить </w:t>
      </w:r>
      <w:r>
        <w:rPr>
          <w:sz w:val="28"/>
          <w:szCs w:val="28"/>
        </w:rPr>
        <w:t>его</w:t>
      </w:r>
      <w:r w:rsidRPr="00B515F0">
        <w:rPr>
          <w:sz w:val="28"/>
          <w:szCs w:val="28"/>
        </w:rPr>
        <w:t xml:space="preserve"> правильно вести себя при встрече с бродячей собакой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 xml:space="preserve">Даже самая добрая с виду собака – прежде всего животное. В первую очередь ребенок должен знать, что собака будет защищать свою еду и своих щенков, </w:t>
      </w:r>
      <w:r w:rsidRPr="00B515F0">
        <w:rPr>
          <w:sz w:val="28"/>
          <w:szCs w:val="28"/>
        </w:rPr>
        <w:lastRenderedPageBreak/>
        <w:t>если им что-то угрожает</w:t>
      </w:r>
      <w:r>
        <w:rPr>
          <w:sz w:val="28"/>
          <w:szCs w:val="28"/>
        </w:rPr>
        <w:t>. Поэтому нельзя «смотреть щен</w:t>
      </w:r>
      <w:r w:rsidRPr="00B515F0">
        <w:rPr>
          <w:sz w:val="28"/>
          <w:szCs w:val="28"/>
        </w:rPr>
        <w:t>ков» или подходить к собаке, которая что-то ест. 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Рядом с собакой опасно бегать и кричать. Размахивать палкой тоже нельзя. Попытка защититься, таким образом, может сработать в случае с взрослым, если он чувствует свое превосходство (и то не факт – пес может увидеть намерение взять палку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 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 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«стаю»,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 </w:t>
      </w:r>
    </w:p>
    <w:p w:rsidR="00167AF7" w:rsidRPr="00B515F0" w:rsidRDefault="00167AF7" w:rsidP="00167A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Бродячие собаки представляют опасность:</w:t>
      </w:r>
    </w:p>
    <w:p w:rsidR="00167AF7" w:rsidRPr="00B515F0" w:rsidRDefault="00167AF7" w:rsidP="00167A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Если они агрессивные и бросаются на всё, что движется.</w:t>
      </w:r>
    </w:p>
    <w:p w:rsidR="00167AF7" w:rsidRPr="00B515F0" w:rsidRDefault="00167AF7" w:rsidP="00167A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Если они сбиваются в большие стаи с вожаком во главе.</w:t>
      </w:r>
    </w:p>
    <w:p w:rsidR="00167AF7" w:rsidRPr="00B515F0" w:rsidRDefault="00167AF7" w:rsidP="00167A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5F0">
        <w:rPr>
          <w:sz w:val="28"/>
          <w:szCs w:val="28"/>
        </w:rPr>
        <w:t>Если собака больна бешенством, т.к. она очень непредсказуема, может напасть без предупредительного лая.</w:t>
      </w:r>
    </w:p>
    <w:p w:rsidR="00167AF7" w:rsidRDefault="00167AF7" w:rsidP="00167AF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7AF7" w:rsidRDefault="00167AF7" w:rsidP="00167A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7AF7" w:rsidRPr="00B515F0" w:rsidRDefault="00167AF7" w:rsidP="00167A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 xml:space="preserve">Что делать если на вас напала собака: </w:t>
      </w: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Правило №1</w:t>
      </w:r>
      <w:r w:rsidRPr="00B515F0">
        <w:rPr>
          <w:sz w:val="28"/>
          <w:szCs w:val="28"/>
        </w:rPr>
        <w:t xml:space="preserve"> – Встань боком и твердым голосом отдай несколько команд («Фу!», «Нельзя!», «Сидеть!»)</w:t>
      </w: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Правило №2</w:t>
      </w:r>
      <w:r w:rsidRPr="00B515F0">
        <w:rPr>
          <w:sz w:val="28"/>
          <w:szCs w:val="28"/>
        </w:rPr>
        <w:t xml:space="preserve"> – Не делая резких движений, позови хозяина (если он находится поблизости).</w:t>
      </w: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Правило №3</w:t>
      </w:r>
      <w:r w:rsidRPr="00B515F0">
        <w:rPr>
          <w:sz w:val="28"/>
          <w:szCs w:val="28"/>
        </w:rPr>
        <w:t xml:space="preserve"> – Если тебе помочь некому, уходи от собаки, медленно ускоряя шаг.</w:t>
      </w: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Правило №4</w:t>
      </w:r>
      <w:r w:rsidRPr="00B515F0">
        <w:rPr>
          <w:sz w:val="28"/>
          <w:szCs w:val="28"/>
        </w:rPr>
        <w:t xml:space="preserve"> – Не смотри собаке в глаза, это может спровоцировать ее на активные действия.</w:t>
      </w:r>
    </w:p>
    <w:p w:rsidR="00167AF7" w:rsidRPr="00B515F0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t>Правило №5</w:t>
      </w:r>
      <w:r w:rsidRPr="00B515F0">
        <w:rPr>
          <w:sz w:val="28"/>
          <w:szCs w:val="28"/>
        </w:rPr>
        <w:t xml:space="preserve"> – Если собака приседает – она готовится прыгнуть. Защити горло (прижми подбородок к груди и выставь вперед локти).</w:t>
      </w:r>
    </w:p>
    <w:p w:rsidR="00167AF7" w:rsidRPr="007A677D" w:rsidRDefault="00167AF7" w:rsidP="00167AF7">
      <w:pPr>
        <w:pStyle w:val="a3"/>
        <w:spacing w:before="0" w:beforeAutospacing="0" w:after="0" w:afterAutospacing="0"/>
        <w:rPr>
          <w:sz w:val="28"/>
          <w:szCs w:val="28"/>
        </w:rPr>
      </w:pPr>
      <w:r w:rsidRPr="00B515F0">
        <w:rPr>
          <w:b/>
          <w:bCs/>
          <w:sz w:val="28"/>
          <w:szCs w:val="28"/>
        </w:rPr>
        <w:lastRenderedPageBreak/>
        <w:t>Правило №6</w:t>
      </w:r>
      <w:r w:rsidRPr="00B515F0">
        <w:rPr>
          <w:sz w:val="28"/>
          <w:szCs w:val="28"/>
        </w:rPr>
        <w:t xml:space="preserve"> – Если тебя укусила собака, немедленно обратись к взрослому и к врачу.</w:t>
      </w: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сказать: не пренебрегайте правилами </w:t>
      </w:r>
      <w:r w:rsidRPr="00B5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сам! Понять это - значит сделать первый, самый важный шаг в изучении основ </w:t>
      </w:r>
      <w:r w:rsidRPr="00B5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жизнедеятельности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взрослые должны быть главными помощниками на этом пути. Должны научить </w:t>
      </w:r>
      <w:r w:rsidRPr="00B5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опасные ситуации и избегать их, </w:t>
      </w:r>
      <w:proofErr w:type="gramStart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крайнем случае быть максимально к ним готовыми.</w:t>
      </w:r>
    </w:p>
    <w:p w:rsidR="00167AF7" w:rsidRPr="007A677D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Мы, взрослые, своим личным положительным примером должны научить </w:t>
      </w:r>
      <w:r w:rsidRPr="00B5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и совместно с детьми применять эти правила в жизни!</w:t>
      </w:r>
    </w:p>
    <w:p w:rsidR="00167AF7" w:rsidRPr="00B515F0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 </w:t>
      </w:r>
      <w:r w:rsidRPr="00B5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</w:t>
      </w:r>
      <w:r w:rsidRPr="007A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Вам и вашим детям!</w:t>
      </w:r>
    </w:p>
    <w:p w:rsidR="00167AF7" w:rsidRPr="00B515F0" w:rsidRDefault="00167AF7" w:rsidP="00167AF7">
      <w:pPr>
        <w:rPr>
          <w:rFonts w:ascii="Times New Roman" w:hAnsi="Times New Roman" w:cs="Times New Roman"/>
          <w:sz w:val="28"/>
          <w:szCs w:val="28"/>
        </w:rPr>
      </w:pP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F7" w:rsidRDefault="00167AF7" w:rsidP="0016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4F" w:rsidRDefault="00DE664F"/>
    <w:sectPr w:rsidR="00DE664F" w:rsidSect="00167A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0D98"/>
    <w:multiLevelType w:val="multilevel"/>
    <w:tmpl w:val="4D4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F7"/>
    <w:rsid w:val="00167AF7"/>
    <w:rsid w:val="00D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9341</Characters>
  <Application>Microsoft Office Word</Application>
  <DocSecurity>0</DocSecurity>
  <Lines>77</Lines>
  <Paragraphs>21</Paragraphs>
  <ScaleCrop>false</ScaleCrop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2021-03-22T07:04:00Z</dcterms:created>
  <dcterms:modified xsi:type="dcterms:W3CDTF">2021-03-22T07:05:00Z</dcterms:modified>
</cp:coreProperties>
</file>