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6F" w:rsidRPr="003F464F" w:rsidRDefault="002E0ABF" w:rsidP="001A4F6F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-215265</wp:posOffset>
            </wp:positionV>
            <wp:extent cx="1371600" cy="1781175"/>
            <wp:effectExtent l="0" t="0" r="0" b="0"/>
            <wp:wrapSquare wrapText="bothSides"/>
            <wp:docPr id="6" name="Рисунок 10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нирование000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12914" r="30435" b="18081"/>
                    <a:stretch/>
                  </pic:blipFill>
                  <pic:spPr bwMode="auto">
                    <a:xfrm>
                      <a:off x="0" y="0"/>
                      <a:ext cx="1371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F6F" w:rsidRDefault="001A4F6F" w:rsidP="002E0ABF">
      <w:pPr>
        <w:rPr>
          <w:rFonts w:ascii="Georgia" w:hAnsi="Georgia"/>
          <w:b/>
          <w:sz w:val="28"/>
          <w:szCs w:val="28"/>
          <w:u w:val="single"/>
        </w:rPr>
      </w:pPr>
    </w:p>
    <w:p w:rsidR="001A4F6F" w:rsidRDefault="001A4F6F" w:rsidP="001A4F6F">
      <w:pPr>
        <w:jc w:val="center"/>
        <w:rPr>
          <w:rFonts w:ascii="Georgia" w:hAnsi="Georgia"/>
          <w:b/>
          <w:sz w:val="28"/>
          <w:szCs w:val="28"/>
          <w:u w:val="single"/>
        </w:rPr>
      </w:pPr>
      <w:bookmarkStart w:id="0" w:name="_GoBack"/>
      <w:bookmarkEnd w:id="0"/>
    </w:p>
    <w:p w:rsidR="001A4F6F" w:rsidRDefault="001A4F6F" w:rsidP="001A4F6F">
      <w:pPr>
        <w:jc w:val="center"/>
        <w:rPr>
          <w:rFonts w:ascii="Georgia" w:hAnsi="Georgia"/>
          <w:b/>
          <w:sz w:val="28"/>
          <w:szCs w:val="28"/>
        </w:rPr>
      </w:pPr>
    </w:p>
    <w:p w:rsidR="003C68D4" w:rsidRPr="003C68D4" w:rsidRDefault="003C68D4" w:rsidP="003C68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8D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br/>
      </w:r>
    </w:p>
    <w:p w:rsidR="003C68D4" w:rsidRDefault="003C68D4" w:rsidP="001A4F6F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643"/>
        <w:gridCol w:w="4996"/>
      </w:tblGrid>
      <w:tr w:rsidR="003C68D4" w:rsidTr="003C68D4">
        <w:trPr>
          <w:trHeight w:val="6888"/>
        </w:trPr>
        <w:tc>
          <w:tcPr>
            <w:tcW w:w="4643" w:type="dxa"/>
          </w:tcPr>
          <w:p w:rsidR="003C68D4" w:rsidRDefault="003C68D4" w:rsidP="003C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13.25pt;height:1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ВЕТОФОР"/>
                </v:shape>
              </w:pict>
            </w:r>
          </w:p>
          <w:p w:rsidR="003C68D4" w:rsidRPr="003C68D4" w:rsidRDefault="003C68D4" w:rsidP="003C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Стоп, машина!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Стоп, мотор! </w:t>
            </w:r>
          </w:p>
          <w:p w:rsidR="003C68D4" w:rsidRPr="003C68D4" w:rsidRDefault="003C68D4" w:rsidP="003C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Тормози скорей,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Шофёр!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>Красный глаз</w:t>
            </w:r>
            <w:proofErr w:type="gramStart"/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>Г</w:t>
            </w:r>
            <w:proofErr w:type="gramEnd"/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лядит в упор -            </w:t>
            </w:r>
          </w:p>
          <w:p w:rsidR="003C68D4" w:rsidRPr="003C68D4" w:rsidRDefault="003C68D4" w:rsidP="003C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Это строгий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Светофор. Напускает, 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 он грозный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Дальше ехать</w:t>
            </w:r>
            <w:proofErr w:type="gramStart"/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е пускает... </w:t>
            </w:r>
          </w:p>
          <w:p w:rsidR="003C68D4" w:rsidRPr="003C68D4" w:rsidRDefault="003C68D4" w:rsidP="003C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D4">
              <w:rPr>
                <w:rFonts w:ascii="Times New Roman" w:hAnsi="Times New Roman" w:cs="Times New Roman"/>
                <w:sz w:val="28"/>
                <w:szCs w:val="28"/>
              </w:rPr>
              <w:t>Обождал шофёр</w:t>
            </w:r>
            <w:proofErr w:type="gramStart"/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емножко,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>Снова выглянул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окошко.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>Светофор</w:t>
            </w:r>
            <w:proofErr w:type="gramStart"/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а этот раз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Показал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Зелёный глаз,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Подмигнул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говорит: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«Ехать можно,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>Путь открыт!»</w:t>
            </w:r>
          </w:p>
          <w:p w:rsidR="003C68D4" w:rsidRDefault="003C68D4" w:rsidP="002E0ABF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996" w:type="dxa"/>
          </w:tcPr>
          <w:p w:rsidR="003C68D4" w:rsidRDefault="003C68D4" w:rsidP="003C6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8D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  <w:t>СТИХИ О ПДД</w:t>
            </w:r>
          </w:p>
          <w:p w:rsidR="003C68D4" w:rsidRPr="003C68D4" w:rsidRDefault="003C68D4" w:rsidP="003C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Три друга пешехода в любое время года.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68D4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Красный свет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 — твой первый друг —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Деловито строгий.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он </w:t>
            </w:r>
            <w:proofErr w:type="spellStart"/>
            <w:r w:rsidRPr="003C68D4">
              <w:rPr>
                <w:rFonts w:ascii="Times New Roman" w:hAnsi="Times New Roman" w:cs="Times New Roman"/>
                <w:sz w:val="28"/>
                <w:szCs w:val="28"/>
              </w:rPr>
              <w:t>зажёгся</w:t>
            </w:r>
            <w:proofErr w:type="spellEnd"/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 вдруг —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Нет пути дороги.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68D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Жёлтый свет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 — твой друг второй</w:t>
            </w:r>
            <w:proofErr w:type="gramStart"/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аёт совет толковый: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Стой! Внимание утрой!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>Жди сигналов новых!</w:t>
            </w:r>
          </w:p>
          <w:p w:rsidR="003C68D4" w:rsidRPr="003C68D4" w:rsidRDefault="003C68D4" w:rsidP="003C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Третий друг тебе мигнул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Своим </w:t>
            </w:r>
            <w:r w:rsidRPr="003C68D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зелёным светом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Проходи! Угрозы нет!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 порукой в этом!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переходе площадей,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Проспектов, улиц и дорог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>Советы этих трёх друзей</w:t>
            </w:r>
            <w:proofErr w:type="gramStart"/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рими и выполни их в срок. 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Загорелся </w:t>
            </w:r>
            <w:r w:rsidRPr="003C68D4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красный свет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</w:p>
          <w:p w:rsidR="003C68D4" w:rsidRPr="003C68D4" w:rsidRDefault="003C68D4" w:rsidP="003C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8D4">
              <w:rPr>
                <w:rFonts w:ascii="Times New Roman" w:hAnsi="Times New Roman" w:cs="Times New Roman"/>
                <w:sz w:val="28"/>
                <w:szCs w:val="28"/>
              </w:rPr>
              <w:t>Пешеходу хода нет!</w:t>
            </w:r>
            <w:r w:rsidRPr="003C68D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C68D4" w:rsidRDefault="003C68D4" w:rsidP="002E0ABF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6E71CA" w:rsidRPr="003C68D4" w:rsidRDefault="006E71CA" w:rsidP="003C6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1CA" w:rsidRPr="003C68D4" w:rsidRDefault="006E71CA" w:rsidP="003C6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F6F" w:rsidRPr="003C68D4" w:rsidRDefault="001A4F6F" w:rsidP="003C6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8D4">
        <w:rPr>
          <w:rFonts w:ascii="Times New Roman" w:hAnsi="Times New Roman" w:cs="Times New Roman"/>
          <w:sz w:val="28"/>
          <w:szCs w:val="28"/>
        </w:rPr>
        <w:br/>
      </w:r>
      <w:r w:rsidR="002E0ABF" w:rsidRPr="003C6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sectPr w:rsidR="001A4F6F" w:rsidRPr="003C68D4" w:rsidSect="0021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F6F"/>
    <w:rsid w:val="001A4F6F"/>
    <w:rsid w:val="00217240"/>
    <w:rsid w:val="002E0ABF"/>
    <w:rsid w:val="002E1C24"/>
    <w:rsid w:val="003C68D4"/>
    <w:rsid w:val="00462AB6"/>
    <w:rsid w:val="006D6044"/>
    <w:rsid w:val="006E71CA"/>
    <w:rsid w:val="00B42B27"/>
    <w:rsid w:val="00CA7B8F"/>
    <w:rsid w:val="00D82AAE"/>
    <w:rsid w:val="00F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Ромашка1</cp:lastModifiedBy>
  <cp:revision>7</cp:revision>
  <dcterms:created xsi:type="dcterms:W3CDTF">2012-12-11T19:04:00Z</dcterms:created>
  <dcterms:modified xsi:type="dcterms:W3CDTF">2020-08-25T02:32:00Z</dcterms:modified>
</cp:coreProperties>
</file>