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21" w:rsidRPr="00DD693D" w:rsidRDefault="00E75721" w:rsidP="00E75721">
      <w:pPr>
        <w:shd w:val="clear" w:color="auto" w:fill="FFFFFF"/>
        <w:spacing w:after="166" w:line="34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5507"/>
          <w:kern w:val="36"/>
          <w:sz w:val="28"/>
          <w:szCs w:val="28"/>
        </w:rPr>
      </w:pPr>
      <w:r w:rsidRPr="00DD693D">
        <w:rPr>
          <w:rFonts w:ascii="Times New Roman" w:eastAsia="Times New Roman" w:hAnsi="Times New Roman" w:cs="Times New Roman"/>
          <w:b/>
          <w:bCs/>
          <w:color w:val="0D5507"/>
          <w:kern w:val="36"/>
          <w:sz w:val="28"/>
          <w:szCs w:val="28"/>
        </w:rPr>
        <w:t>Стихи про дорожные знаки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4128"/>
      </w:tblGrid>
      <w:tr w:rsidR="00E75721" w:rsidRPr="00DD693D" w:rsidTr="009862DB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before="72" w:after="72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  <w:t>Дети!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Посреди дороги дети,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всегда за них в ответе.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не плакал их родитель,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Будь внимательней, водитель!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A8620" wp14:editId="2CB8520B">
                  <wp:extent cx="1433195" cy="1257300"/>
                  <wp:effectExtent l="19050" t="0" r="0" b="0"/>
                  <wp:docPr id="15855" name="Рисунок 15855" descr="http://little.com.ua/images/stories/useful/1_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5" descr="http://little.com.ua/images/stories/useful/1_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721" w:rsidRPr="00DD693D" w:rsidTr="009862DB">
        <w:tc>
          <w:tcPr>
            <w:tcW w:w="0" w:type="auto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before="72" w:after="72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  <w:t>Движение пешеходов запрещено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В дождь и в ясную погоду</w:t>
            </w:r>
            <w:proofErr w:type="gramStart"/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десь не ходят пешеходы.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Говорит им знак одно: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"Вам ходить запрещено!"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30305C" wp14:editId="71BC1462">
                  <wp:extent cx="1143000" cy="1143000"/>
                  <wp:effectExtent l="19050" t="0" r="0" b="0"/>
                  <wp:docPr id="15856" name="Рисунок 15856" descr="http://little.com.ua/images/stories/useful/1_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6" descr="http://little.com.ua/images/stories/useful/1_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721" w:rsidRPr="00DD693D" w:rsidTr="009862DB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before="72" w:after="72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  <w:t>Пункт первой медицинской помощи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кто сломает ногу,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Здесь врачи всегда помогут.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Помощь первую окажут,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лечиться дальше, скажут.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66E112" wp14:editId="20D557EB">
                  <wp:extent cx="1433195" cy="2075180"/>
                  <wp:effectExtent l="19050" t="0" r="0" b="0"/>
                  <wp:docPr id="15857" name="Рисунок 15857" descr="http://little.com.ua/images/stories/useful/1_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7" descr="http://little.com.ua/images/stories/useful/1_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07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721" w:rsidRPr="00DD693D" w:rsidTr="009862DB">
        <w:tc>
          <w:tcPr>
            <w:tcW w:w="0" w:type="auto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before="72" w:after="72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  <w:lastRenderedPageBreak/>
              <w:t>Железнодорожный переезд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Не один здесь знак, а много: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Здесь железная дорога!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Рельсы, шпалы и пути –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электричкой не шути. </w:t>
            </w:r>
          </w:p>
        </w:tc>
        <w:tc>
          <w:tcPr>
            <w:tcW w:w="0" w:type="auto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9A86D2" wp14:editId="4A3305D3">
                  <wp:extent cx="1433195" cy="1573530"/>
                  <wp:effectExtent l="19050" t="0" r="0" b="0"/>
                  <wp:docPr id="15858" name="Рисунок 15858" descr="http://little.com.ua/images/stories/useful/1_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8" descr="http://little.com.ua/images/stories/useful/1_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721" w:rsidRPr="00DD693D" w:rsidTr="009862DB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before="72" w:after="72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  <w:t>Место стоянки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 водитель вышел весь,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Ставит он машину здесь,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Чтоб, не нужная ему,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мешала никому. 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7339D5" wp14:editId="397E737A">
                  <wp:extent cx="1143000" cy="1143000"/>
                  <wp:effectExtent l="0" t="0" r="0" b="0"/>
                  <wp:docPr id="15859" name="Рисунок 15859" descr="http://little.com.ua/images/stories/useful/1_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59" descr="http://little.com.ua/images/stories/useful/1_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721" w:rsidRPr="00DD693D" w:rsidTr="009862DB">
        <w:tc>
          <w:tcPr>
            <w:tcW w:w="0" w:type="auto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before="72" w:after="72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  <w:t>Место остановки автобуса, троллейбуса, трамвая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месте пешеход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Терпеливо транспорт ждет.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пешком устал шагать,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Хочет пассажиром стать.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320D3A8" wp14:editId="5D64A0AE">
                  <wp:extent cx="1433195" cy="2382520"/>
                  <wp:effectExtent l="19050" t="0" r="0" b="0"/>
                  <wp:docPr id="15860" name="Рисунок 15860" descr="http://little.com.ua/images/stories/useful/1_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0" descr="http://little.com.ua/images/stories/useful/1_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38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752C71" wp14:editId="4236E735">
                  <wp:extent cx="1433195" cy="2030730"/>
                  <wp:effectExtent l="19050" t="0" r="0" b="0"/>
                  <wp:docPr id="15861" name="Рисунок 15861" descr="http://little.com.ua/images/stories/useful/1_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1" descr="http://little.com.ua/images/stories/useful/1_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721" w:rsidRPr="00DD693D" w:rsidTr="009862DB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before="72" w:after="72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  <w:lastRenderedPageBreak/>
              <w:t>Подземный пешеходный переход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каждый пешеход</w:t>
            </w:r>
            <w:proofErr w:type="gramStart"/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ро подземный этот ход.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Город он не украшает,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машинам не мешает!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50B558" wp14:editId="6649C9AF">
                  <wp:extent cx="1143000" cy="1143000"/>
                  <wp:effectExtent l="19050" t="0" r="0" b="0"/>
                  <wp:docPr id="15862" name="Рисунок 15862" descr="http://little.com.ua/images/stories/useful/1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2" descr="http://little.com.ua/images/stories/useful/1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721" w:rsidRPr="00DD693D" w:rsidTr="009862DB">
        <w:tc>
          <w:tcPr>
            <w:tcW w:w="0" w:type="auto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before="72" w:after="72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  <w:t>Пешеходный переход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Здесь наземный переход,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Ходит целый день народ.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Ты, водитель, не грусти,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Пешехода пропусти!</w:t>
            </w: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24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before="72" w:after="72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b/>
                <w:bCs/>
                <w:color w:val="003F99"/>
                <w:sz w:val="28"/>
                <w:szCs w:val="28"/>
              </w:rPr>
              <w:t>Движение запрещено</w:t>
            </w: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знак ну очень строгий,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Коль стоит он на дороге.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Говорит он нам: "Друзья,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Ездить здесь совсем нельзя!"</w:t>
            </w:r>
          </w:p>
        </w:tc>
        <w:tc>
          <w:tcPr>
            <w:tcW w:w="0" w:type="auto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CB1AD0" wp14:editId="05D0680C">
                  <wp:extent cx="1433195" cy="1248410"/>
                  <wp:effectExtent l="19050" t="0" r="0" b="0"/>
                  <wp:docPr id="15863" name="Рисунок 15863" descr="http://little.com.ua/images/stories/useful/1_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3" descr="http://little.com.ua/images/stories/useful/1_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721" w:rsidRPr="00DD693D" w:rsidRDefault="00E75721" w:rsidP="009862DB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9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69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34369A" wp14:editId="191F8C29">
                  <wp:extent cx="1143000" cy="1143000"/>
                  <wp:effectExtent l="19050" t="0" r="0" b="0"/>
                  <wp:docPr id="15864" name="Рисунок 15864" descr="http://little.com.ua/images/stories/useful/1_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64" descr="http://little.com.ua/images/stories/useful/1_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240" w:rsidRPr="00DD693D" w:rsidRDefault="002172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240" w:rsidRPr="00DD693D" w:rsidSect="0021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721"/>
    <w:rsid w:val="00217240"/>
    <w:rsid w:val="00462AB6"/>
    <w:rsid w:val="00D82AAE"/>
    <w:rsid w:val="00DD693D"/>
    <w:rsid w:val="00E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Ромашка1</cp:lastModifiedBy>
  <cp:revision>3</cp:revision>
  <dcterms:created xsi:type="dcterms:W3CDTF">2012-12-11T19:29:00Z</dcterms:created>
  <dcterms:modified xsi:type="dcterms:W3CDTF">2020-08-24T06:50:00Z</dcterms:modified>
</cp:coreProperties>
</file>